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591DC571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447450">
        <w:rPr>
          <w:rFonts w:ascii="Arial Black" w:hAnsi="Arial Black"/>
          <w:b w:val="0"/>
          <w:bCs w:val="0"/>
          <w:u w:val="single"/>
        </w:rPr>
        <w:t>0800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184B53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0D8B53AD" w:rsidR="00562800" w:rsidRDefault="00184B53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 von einer akkreditierten</w:t>
      </w:r>
      <w:r w:rsidRPr="00BC173D">
        <w:rPr>
          <w:rFonts w:cs="Arial"/>
          <w:sz w:val="24"/>
        </w:rPr>
        <w:t xml:space="preserve"> </w:t>
      </w:r>
      <w:r w:rsidR="000E2EE9" w:rsidRPr="00BC173D">
        <w:rPr>
          <w:rFonts w:cs="Arial"/>
          <w:sz w:val="24"/>
        </w:rPr>
        <w:t>Gesellschaft</w:t>
      </w:r>
      <w:r w:rsidR="00562800"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184B53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184B53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184B53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184B53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184B53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4C9ECCB0" w14:textId="20E3D7A2" w:rsidR="007373A7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605E0">
        <w:rPr>
          <w:rFonts w:cs="Arial"/>
          <w:sz w:val="24"/>
        </w:rPr>
        <w:t>5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031F5508" w14:textId="4A6ACB2C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4605E0">
        <w:rPr>
          <w:rFonts w:cs="Arial"/>
          <w:sz w:val="24"/>
        </w:rPr>
        <w:t>4</w:t>
      </w:r>
      <w:r w:rsidRPr="00036F82">
        <w:rPr>
          <w:rFonts w:cs="Arial"/>
          <w:sz w:val="24"/>
        </w:rPr>
        <w:t xml:space="preserve"> Monteure mit Bediener-/Befunderqualifikation </w:t>
      </w:r>
      <w:r>
        <w:rPr>
          <w:rFonts w:cs="Arial"/>
          <w:sz w:val="24"/>
        </w:rPr>
        <w:t xml:space="preserve">in allen </w:t>
      </w:r>
    </w:p>
    <w:p w14:paraId="640DC642" w14:textId="77777777" w:rsidR="007373A7" w:rsidRPr="00036F82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072327B0" w14:textId="4000BE3F" w:rsidR="006C0983" w:rsidRPr="00D20B00" w:rsidRDefault="007373A7" w:rsidP="004605E0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(vgl. Anl. 1, Anh. A und C) zur Befähigung vo</w:t>
      </w:r>
      <w:r w:rsidR="00E20FC4">
        <w:rPr>
          <w:rFonts w:cs="Arial"/>
          <w:sz w:val="24"/>
        </w:rPr>
        <w:t>n Ein- und Ausgangsprüfungen,</w:t>
      </w:r>
      <w:r w:rsidRPr="00D20B00">
        <w:rPr>
          <w:rFonts w:cs="Arial"/>
          <w:sz w:val="24"/>
        </w:rPr>
        <w:t xml:space="preserve">  sowie</w:t>
      </w:r>
    </w:p>
    <w:p w14:paraId="46D75576" w14:textId="60BA4110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4605E0">
        <w:rPr>
          <w:rFonts w:cs="Arial"/>
          <w:sz w:val="24"/>
          <w:szCs w:val="24"/>
        </w:rPr>
        <w:t>3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 xml:space="preserve">Monteure, die alle seitens AG geforderten sonstigen, </w:t>
      </w:r>
    </w:p>
    <w:p w14:paraId="4DF675D8" w14:textId="7777777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184B53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184B53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2843F557" w14:textId="77777777" w:rsidR="00184B53" w:rsidRDefault="00184B53" w:rsidP="00184B53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Kopie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E8218D">
        <w:rPr>
          <w:rFonts w:cs="Arial"/>
          <w:sz w:val="24"/>
        </w:rPr>
        <w:t>oder ein Zertifikat in vergleichbarer oder höherwertiger Form</w:t>
      </w:r>
      <w:r>
        <w:rPr>
          <w:rFonts w:cs="Arial"/>
          <w:sz w:val="24"/>
        </w:rPr>
        <w:t xml:space="preserve"> </w:t>
      </w:r>
      <w:r w:rsidRPr="001E12DC">
        <w:rPr>
          <w:rFonts w:cs="Arial"/>
          <w:sz w:val="24"/>
        </w:rPr>
        <w:t xml:space="preserve">von einer akkreditierten Gesellschaft </w:t>
      </w:r>
      <w:r>
        <w:rPr>
          <w:rFonts w:cs="Arial"/>
          <w:sz w:val="24"/>
        </w:rPr>
        <w:t>(</w:t>
      </w:r>
      <w:r w:rsidRPr="00F52C84">
        <w:rPr>
          <w:rFonts w:cs="Arial"/>
          <w:sz w:val="24"/>
        </w:rPr>
        <w:t>sofern nicht in HIL-Präqualifizierungsdatenbank eingereicht</w:t>
      </w:r>
      <w:r>
        <w:rPr>
          <w:rFonts w:cs="Arial"/>
          <w:sz w:val="24"/>
        </w:rPr>
        <w:t xml:space="preserve">),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lastRenderedPageBreak/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28C5CA3A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184B53">
            <w:rPr>
              <w:noProof/>
              <w:sz w:val="16"/>
              <w:szCs w:val="16"/>
            </w:rPr>
            <w:t>02.07.2026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OX7+VIekfe6vqV2d88Mle7EiMPtoOxLNvYHe1Vzal7UAyzLysGkhcLvgGDlSAOgXRGsWkBwChp8IISyOslxWA==" w:salt="sikXhGxwEU0P7XGoL92LI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282F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B53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4A90"/>
    <w:rsid w:val="00265901"/>
    <w:rsid w:val="002719D8"/>
    <w:rsid w:val="00277B17"/>
    <w:rsid w:val="0028160E"/>
    <w:rsid w:val="00281BCD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47450"/>
    <w:rsid w:val="0045055E"/>
    <w:rsid w:val="00451F44"/>
    <w:rsid w:val="0045251F"/>
    <w:rsid w:val="004605E0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0BFC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1BB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88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110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C71A4"/>
    <w:rsid w:val="00BD69E4"/>
    <w:rsid w:val="00BE532A"/>
    <w:rsid w:val="00BE69C4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7E75"/>
    <w:rsid w:val="00E1015B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0AA9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3DE9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5A4D44"/>
    <w:rsid w:val="006301BB"/>
    <w:rsid w:val="00801320"/>
    <w:rsid w:val="008E0584"/>
    <w:rsid w:val="00A96B2C"/>
    <w:rsid w:val="00B01110"/>
    <w:rsid w:val="00BC71A4"/>
    <w:rsid w:val="00BE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26</cp:revision>
  <cp:lastPrinted>2019-09-09T12:09:00Z</cp:lastPrinted>
  <dcterms:created xsi:type="dcterms:W3CDTF">2024-05-24T08:22:00Z</dcterms:created>
  <dcterms:modified xsi:type="dcterms:W3CDTF">2026-07-02T06:22:00Z</dcterms:modified>
</cp:coreProperties>
</file>